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443" w:rsidRPr="00A36158" w:rsidRDefault="00723443" w:rsidP="00723443">
      <w:pPr>
        <w:spacing w:after="0"/>
        <w:rPr>
          <w:b/>
          <w:i/>
          <w:highlight w:val="cyan"/>
          <w:u w:val="single"/>
        </w:rPr>
      </w:pPr>
      <w:r>
        <w:rPr>
          <w:b/>
          <w:i/>
          <w:highlight w:val="cyan"/>
          <w:u w:val="single"/>
        </w:rPr>
        <w:t>How to sign-up for a NEXT Enrichment Class</w:t>
      </w:r>
    </w:p>
    <w:p w:rsidR="00723443" w:rsidRDefault="00723443" w:rsidP="00723443">
      <w:pPr>
        <w:spacing w:after="0"/>
        <w:rPr>
          <w:b/>
          <w:highlight w:val="cyan"/>
        </w:rPr>
      </w:pPr>
    </w:p>
    <w:p w:rsidR="00723443" w:rsidRDefault="00723443" w:rsidP="00723443">
      <w:pPr>
        <w:spacing w:after="0"/>
      </w:pPr>
      <w:r w:rsidRPr="00A36158">
        <w:t>#1</w:t>
      </w:r>
      <w:r>
        <w:t xml:space="preserve"> Go to my Payments Plus </w:t>
      </w:r>
    </w:p>
    <w:p w:rsidR="00723443" w:rsidRPr="00A36158" w:rsidRDefault="00723443" w:rsidP="00723443">
      <w:pPr>
        <w:spacing w:after="0"/>
      </w:pPr>
      <w:r>
        <w:t>(if you do not have an account you will need to set one up)</w:t>
      </w:r>
    </w:p>
    <w:p w:rsidR="00723443" w:rsidRDefault="00723443" w:rsidP="00723443">
      <w:pPr>
        <w:spacing w:after="0"/>
        <w:rPr>
          <w:b/>
          <w:highlight w:val="cyan"/>
        </w:rPr>
      </w:pPr>
      <w:r>
        <w:rPr>
          <w:b/>
          <w:noProof/>
        </w:rPr>
        <w:drawing>
          <wp:inline distT="0" distB="0" distL="0" distR="0">
            <wp:extent cx="1574800" cy="1491255"/>
            <wp:effectExtent l="25400" t="0" r="0" b="0"/>
            <wp:docPr id="1" name="Picture 4" descr="::::Desktop:Screen Shot 2015-09-03 at 8.07.3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:::Desktop:Screen Shot 2015-09-03 at 8.07.32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97" cy="149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443" w:rsidRDefault="00723443" w:rsidP="00723443">
      <w:pPr>
        <w:spacing w:after="0"/>
        <w:rPr>
          <w:b/>
          <w:highlight w:val="cyan"/>
        </w:rPr>
      </w:pPr>
    </w:p>
    <w:p w:rsidR="00723443" w:rsidRPr="00C802A5" w:rsidRDefault="00723443" w:rsidP="00723443">
      <w:pPr>
        <w:spacing w:after="0"/>
      </w:pPr>
      <w:r w:rsidRPr="00C802A5">
        <w:t>#2 Log in and look under “Other Payments”</w:t>
      </w:r>
    </w:p>
    <w:p w:rsidR="00723443" w:rsidRDefault="00723443" w:rsidP="00723443">
      <w:pPr>
        <w:spacing w:after="0"/>
        <w:rPr>
          <w:b/>
          <w:highlight w:val="cyan"/>
        </w:rPr>
      </w:pPr>
      <w:r>
        <w:rPr>
          <w:b/>
          <w:noProof/>
        </w:rPr>
        <w:drawing>
          <wp:inline distT="0" distB="0" distL="0" distR="0">
            <wp:extent cx="2032000" cy="1646296"/>
            <wp:effectExtent l="25400" t="0" r="0" b="0"/>
            <wp:docPr id="2" name="Picture 2" descr="::::Desktop:Screen Shot 2015-09-03 at 8.05.5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Desktop:Screen Shot 2015-09-03 at 8.05.51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14" cy="1647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443" w:rsidRDefault="00723443" w:rsidP="00723443">
      <w:pPr>
        <w:spacing w:after="0"/>
        <w:rPr>
          <w:b/>
          <w:highlight w:val="cyan"/>
        </w:rPr>
      </w:pPr>
    </w:p>
    <w:p w:rsidR="00723443" w:rsidRPr="00A44B51" w:rsidRDefault="00723443" w:rsidP="00723443">
      <w:pPr>
        <w:spacing w:after="0"/>
      </w:pPr>
      <w:r w:rsidRPr="00A44B51">
        <w:t>#3 Choose “NEXT Enrichment Classes” and all Enrichment classes available to your child will appear</w:t>
      </w:r>
    </w:p>
    <w:p w:rsidR="00723443" w:rsidRDefault="00723443" w:rsidP="00723443">
      <w:pPr>
        <w:spacing w:after="0"/>
        <w:rPr>
          <w:b/>
          <w:highlight w:val="cyan"/>
        </w:rPr>
      </w:pPr>
      <w:r>
        <w:rPr>
          <w:b/>
          <w:noProof/>
        </w:rPr>
        <w:drawing>
          <wp:inline distT="0" distB="0" distL="0" distR="0">
            <wp:extent cx="2938577" cy="387350"/>
            <wp:effectExtent l="25400" t="0" r="7823" b="0"/>
            <wp:docPr id="3" name="Picture 3" descr="::::Desktop:Screen Shot 2015-09-03 at 8.06.4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::Desktop:Screen Shot 2015-09-03 at 8.06.43 P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388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85C" w:rsidRDefault="000B6B58"/>
    <w:sectPr w:rsidR="00AD685C" w:rsidSect="00AD685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23443"/>
    <w:rsid w:val="000B6B58"/>
    <w:rsid w:val="0016336F"/>
    <w:rsid w:val="0072344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44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Macintosh Word</Application>
  <DocSecurity>0</DocSecurity>
  <Lines>1</Lines>
  <Paragraphs>1</Paragraphs>
  <ScaleCrop>false</ScaleCrop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Root</dc:creator>
  <cp:keywords/>
  <cp:lastModifiedBy>Terri Root</cp:lastModifiedBy>
  <cp:revision>2</cp:revision>
  <dcterms:created xsi:type="dcterms:W3CDTF">2015-10-21T23:16:00Z</dcterms:created>
  <dcterms:modified xsi:type="dcterms:W3CDTF">2015-10-21T23:16:00Z</dcterms:modified>
</cp:coreProperties>
</file>